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EC" w:rsidRPr="00317D44" w:rsidRDefault="00E415EC" w:rsidP="00317D44">
      <w:pPr>
        <w:shd w:val="clear" w:color="auto" w:fill="FFFFFF" w:themeFill="background1"/>
        <w:spacing w:after="0" w:line="242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ОРГАНИЗАЦИЯ ПИТАНИЯ В</w:t>
      </w:r>
      <w:r w:rsidR="005A17AD" w:rsidRPr="00317D4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317D44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МБДОУ</w:t>
      </w:r>
      <w:r w:rsidR="005A17AD" w:rsidRPr="00317D4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317D44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«ДЕТСКИЙ САД № 30 «Веселинка»</w:t>
      </w:r>
    </w:p>
    <w:p w:rsidR="00E415EC" w:rsidRPr="00317D44" w:rsidRDefault="00E415EC" w:rsidP="0057368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2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Уважаемые родители, правильно организованное питание, обеспечивающее организм ребенка всеми необходимыми ему пищевыми веществами, белками, жирами, углеводами, витаминами и минеральными солями, и энергией, является необходимым условием гармоничного роста и развития детей дошкольного возраста.</w:t>
      </w:r>
    </w:p>
    <w:p w:rsidR="00E415EC" w:rsidRPr="00317D44" w:rsidRDefault="00317D44" w:rsidP="0057368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FFFFFF" w:themeFill="background1"/>
        <w:spacing w:after="0" w:line="242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7D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Информация</w:t>
      </w:r>
      <w:proofErr w:type="gramEnd"/>
      <w:r w:rsidRPr="00317D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представленная</w:t>
      </w:r>
      <w:r w:rsidR="00E415EC" w:rsidRPr="00317D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данной рубрике позволит Вам познакомится с особенностями организации питания в детском саду: от поставки продуктов питания до органи</w:t>
      </w:r>
      <w:r w:rsidRPr="00317D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зации питания детей в группах, </w:t>
      </w:r>
      <w:r w:rsidR="00E415EC" w:rsidRPr="00317D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консультациями, рекомендациями по организации правильного, здорового питания детей в домашних условиях.</w:t>
      </w:r>
    </w:p>
    <w:p w:rsidR="00E415EC" w:rsidRPr="00317D44" w:rsidRDefault="00E415EC" w:rsidP="00317D44">
      <w:pPr>
        <w:shd w:val="clear" w:color="auto" w:fill="FFFFFF" w:themeFill="background1"/>
        <w:spacing w:after="0" w:line="242" w:lineRule="atLeast"/>
        <w:ind w:firstLine="709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E415EC" w:rsidRPr="00317D44" w:rsidRDefault="00E415EC" w:rsidP="00317D44">
      <w:pPr>
        <w:shd w:val="clear" w:color="auto" w:fill="FFFFFF" w:themeFill="background1"/>
        <w:spacing w:after="0" w:line="242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Сведения об условиях питания и охраны здоровья обучающихся</w:t>
      </w:r>
    </w:p>
    <w:p w:rsidR="00E415EC" w:rsidRPr="00317D44" w:rsidRDefault="005A17AD" w:rsidP="00317D44">
      <w:pPr>
        <w:shd w:val="clear" w:color="auto" w:fill="FFFFFF" w:themeFill="background1"/>
        <w:spacing w:after="0" w:line="24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Питание является одним из важнейших факторов, который повышает сопротивляемость организма к заболеваниям, благотворно влияет на физическо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и нервно-психическое развитие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детей, способствует профилактике заболеваний, повышению работоспособности и успеваемости,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умственному развитию, создает условия для адаптации ребенка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окружающей среде.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МБДОУ «ДС</w:t>
      </w:r>
      <w:r w:rsidR="001B0B07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 № 30 «</w:t>
      </w:r>
      <w:proofErr w:type="spellStart"/>
      <w:r w:rsidR="001B0B07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 w:rsidR="001B0B07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5135D9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135D9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организовано 5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разовое питание (завтрак, второй завтрак, обед, уплотненный полдник</w:t>
      </w:r>
      <w:r w:rsidR="005135D9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ужин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согласно примерному 10-дневному меню.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Ассортимент блюд и кулинарных изделий, на основе которого сформировано примерное меню</w:t>
      </w:r>
      <w:r w:rsidR="001B0B07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B0B07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МБДОУ «ДСОВ № 30 «</w:t>
      </w:r>
      <w:proofErr w:type="spellStart"/>
      <w:r w:rsidR="001B0B07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 w:rsidR="001B0B07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включает в себя только те блюда, которые по своим рецептурам и технологии приготовления соответствуют научно обоснованным гигиеническим требованиям к питанию детей дошкольного возраста.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принципами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МБДОУ являются: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15EC" w:rsidRPr="00317D44" w:rsidRDefault="00E415EC" w:rsidP="00317D44">
      <w:pPr>
        <w:shd w:val="clear" w:color="auto" w:fill="FFFFFF" w:themeFill="background1"/>
        <w:spacing w:after="0" w:line="24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Максимальное разнообразие пищевых рационов, которое достигается путем использования достаточного ассортимента продуктов и различных способов кулинарной обработки.</w:t>
      </w:r>
    </w:p>
    <w:p w:rsidR="00E415EC" w:rsidRPr="00317D44" w:rsidRDefault="00E415EC" w:rsidP="00317D44">
      <w:pPr>
        <w:shd w:val="clear" w:color="auto" w:fill="FFFFFF" w:themeFill="background1"/>
        <w:spacing w:after="0" w:line="24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Соответствие энергетической ценности рациона </w:t>
      </w:r>
      <w:proofErr w:type="spellStart"/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энергозатратам</w:t>
      </w:r>
      <w:proofErr w:type="spellEnd"/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ребенка.</w:t>
      </w:r>
    </w:p>
    <w:p w:rsidR="00E415EC" w:rsidRPr="00317D44" w:rsidRDefault="00E415EC" w:rsidP="00317D44">
      <w:pPr>
        <w:shd w:val="clear" w:color="auto" w:fill="FFFFFF" w:themeFill="background1"/>
        <w:spacing w:after="0" w:line="24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Сбалансированность в рационе всех заменимых и незаменимых пищевых веществ.</w:t>
      </w:r>
    </w:p>
    <w:p w:rsidR="00E415EC" w:rsidRPr="00317D44" w:rsidRDefault="00E415EC" w:rsidP="00317D44">
      <w:pPr>
        <w:shd w:val="clear" w:color="auto" w:fill="FFFFFF" w:themeFill="background1"/>
        <w:spacing w:after="0" w:line="24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E415EC" w:rsidRPr="00317D44" w:rsidRDefault="00E415EC" w:rsidP="00317D44">
      <w:pPr>
        <w:shd w:val="clear" w:color="auto" w:fill="FFFFFF" w:themeFill="background1"/>
        <w:spacing w:after="0" w:line="24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Оптимальный режим питания, обстановка, формирующая у детей навыки культуры приема пищи.</w:t>
      </w:r>
    </w:p>
    <w:p w:rsidR="00E415EC" w:rsidRPr="00317D44" w:rsidRDefault="00E415EC" w:rsidP="00317D44">
      <w:pPr>
        <w:shd w:val="clear" w:color="auto" w:fill="FFFFFF" w:themeFill="background1"/>
        <w:spacing w:after="0" w:line="24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Соблюдение гигиенических требований к питанию детей.</w:t>
      </w:r>
    </w:p>
    <w:p w:rsidR="00E415EC" w:rsidRPr="00317D44" w:rsidRDefault="00E415EC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Снабжение детского сада продуктами питания осуществляется ежедневно. Занимается приходом продуктов кладовщик. Приемка продуктов питания является важной составной частью технологического процесса. Продукты принимают по количеству и качеству. Пищевые продукты, поступающие в детский сад, имеют необходимые документы, подтверждающие их происхождение, качество и б</w:t>
      </w:r>
      <w:r w:rsidR="005135D9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езопасность, хранятся на складе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с соблюдением требований </w:t>
      </w:r>
      <w:proofErr w:type="spellStart"/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СанПин</w:t>
      </w:r>
      <w:proofErr w:type="spellEnd"/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и</w:t>
      </w:r>
      <w:r w:rsidR="005135D9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товарного соседства. На складе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продукты хранятся на стеллажах и подтоварниках согласно нормативным требованиям.</w:t>
      </w:r>
    </w:p>
    <w:p w:rsidR="00E415EC" w:rsidRPr="00317D44" w:rsidRDefault="00E415EC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Таинство приготовления обедов и завтраков происходит на кухне. Именно отсюда по детскому саду расплываются вкусные ароматы.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E415EC" w:rsidRPr="00317D44" w:rsidRDefault="00E415EC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Пищеблок:</w:t>
      </w:r>
      <w:r w:rsidR="00317D44"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и оборудование пищеблока </w:t>
      </w:r>
      <w:r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санитарным правилам и нормам к организации детского питания. Пищеблок в нашем детском саду с</w:t>
      </w:r>
      <w:r w:rsidR="005135D9"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остоит из: овощехранилища,  холодного, </w:t>
      </w:r>
      <w:r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 цехов, моечн</w:t>
      </w:r>
      <w:r w:rsidR="005135D9"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кухонной посуды</w:t>
      </w:r>
      <w:r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кладовой</w:t>
      </w:r>
      <w:r w:rsidR="00317D44"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оснащен необходимым технологическим и холодильным оборудованием, производственным инвентарем, кухонной посудой.</w:t>
      </w:r>
      <w:r w:rsidR="00317D44"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D44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</w:t>
      </w:r>
    </w:p>
    <w:p w:rsidR="00E415EC" w:rsidRPr="00317D44" w:rsidRDefault="00317D44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питания</w:t>
      </w:r>
      <w:r w:rsidR="00E415EC" w:rsidRPr="003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уделяется внимание качеству поставляемой продукции, обработке продуктов и технологии приготовления блюд.</w:t>
      </w:r>
    </w:p>
    <w:p w:rsidR="00E415EC" w:rsidRPr="00317D44" w:rsidRDefault="00E415EC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Согласно санитарным требованиям на кухнях есть отдельные зоны - для разделки сырых</w:t>
      </w:r>
      <w:r w:rsidR="005135D9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продуктов, 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помещение, где моют посуду, горячий цех. Деревянные разд</w:t>
      </w:r>
      <w:r w:rsidR="00317D44"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елочные доски все с надписями: «для овощей», «для мяса»</w:t>
      </w: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.</w:t>
      </w:r>
    </w:p>
    <w:p w:rsidR="00E415EC" w:rsidRPr="00317D44" w:rsidRDefault="00E415EC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Разделочные ножи тоже имеют каждый своего „клиента”: мясо, хлеб, овощи, яйца... </w:t>
      </w:r>
      <w:proofErr w:type="gramStart"/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Последние, к примеру, перед приготовлением моют в специальной емкости и даже разбивают специальным ножом.</w:t>
      </w:r>
      <w:proofErr w:type="gramEnd"/>
    </w:p>
    <w:p w:rsidR="00E415EC" w:rsidRPr="00317D44" w:rsidRDefault="00E415EC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Все продукты подвергаются обработке и хранятся каждый в своем холодильнике, совершенно исключено встретить рядом на полках сырое мясо и, к примеру, сливочное масло. Холодильников на пищеблоке несколько, и это необходимо.</w:t>
      </w:r>
    </w:p>
    <w:p w:rsidR="00E415EC" w:rsidRPr="00317D44" w:rsidRDefault="00E415EC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  <w:t>По одной порции каждого блюда повара оставляют в холодильнике на сутки. При любой проверке сразу можно удостовериться, что ели детки именно в этот день.</w:t>
      </w:r>
    </w:p>
    <w:p w:rsidR="00E415EC" w:rsidRPr="00317D44" w:rsidRDefault="00E415EC" w:rsidP="00317D44">
      <w:pPr>
        <w:shd w:val="clear" w:color="auto" w:fill="FFFFFF" w:themeFill="background1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1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нашем детском саду работают </w:t>
      </w:r>
      <w:proofErr w:type="gramStart"/>
      <w:r w:rsidRPr="0031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 квалифицированные</w:t>
      </w:r>
      <w:proofErr w:type="gramEnd"/>
      <w:r w:rsidRPr="0031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повара, которые при соблюдении технологии приготовления пищи готовят по-домашнему вкусно. Все блюда - собственного производства; готовятся в соответствии с технологическими картами, санитарными нормами.</w:t>
      </w:r>
    </w:p>
    <w:p w:rsidR="00674060" w:rsidRPr="00317D44" w:rsidRDefault="00674060" w:rsidP="00317D44">
      <w:pPr>
        <w:shd w:val="clear" w:color="auto" w:fill="FFFFFF" w:themeFill="background1"/>
        <w:rPr>
          <w:sz w:val="28"/>
          <w:szCs w:val="28"/>
        </w:rPr>
      </w:pPr>
    </w:p>
    <w:sectPr w:rsidR="00674060" w:rsidRPr="00317D44" w:rsidSect="0057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5EC"/>
    <w:rsid w:val="001B0B07"/>
    <w:rsid w:val="00317D44"/>
    <w:rsid w:val="00392691"/>
    <w:rsid w:val="004E4EB3"/>
    <w:rsid w:val="005135D9"/>
    <w:rsid w:val="00540AE6"/>
    <w:rsid w:val="0057368D"/>
    <w:rsid w:val="005A17AD"/>
    <w:rsid w:val="00674060"/>
    <w:rsid w:val="00E4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5EC"/>
  </w:style>
  <w:style w:type="character" w:styleId="a4">
    <w:name w:val="Strong"/>
    <w:basedOn w:val="a0"/>
    <w:uiPriority w:val="22"/>
    <w:qFormat/>
    <w:rsid w:val="00E415EC"/>
    <w:rPr>
      <w:b/>
      <w:bCs/>
    </w:rPr>
  </w:style>
  <w:style w:type="paragraph" w:styleId="a5">
    <w:name w:val="List Paragraph"/>
    <w:basedOn w:val="a"/>
    <w:uiPriority w:val="34"/>
    <w:qFormat/>
    <w:rsid w:val="005A1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OS</cp:lastModifiedBy>
  <cp:revision>6</cp:revision>
  <dcterms:created xsi:type="dcterms:W3CDTF">2020-01-21T08:16:00Z</dcterms:created>
  <dcterms:modified xsi:type="dcterms:W3CDTF">2020-01-22T03:53:00Z</dcterms:modified>
</cp:coreProperties>
</file>